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5254" w14:textId="51DB1059" w:rsidR="004A0A27" w:rsidRPr="004A0A27" w:rsidRDefault="006A31B2" w:rsidP="004A0A27">
      <w:pPr>
        <w:spacing w:before="120"/>
        <w:ind w:left="102"/>
        <w:rPr>
          <w:rFonts w:ascii="FA Brush"/>
          <w:color w:val="D8117D"/>
          <w:sz w:val="52"/>
        </w:rPr>
      </w:pPr>
      <w:r>
        <w:rPr>
          <w:rFonts w:ascii="FA Brush"/>
          <w:color w:val="D8117D"/>
          <w:sz w:val="52"/>
        </w:rPr>
        <w:t>NEWCASTLE TOWN</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7786C1C5" w:rsidR="00D96F8E" w:rsidRDefault="006A31B2">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3647AD98" wp14:editId="31B13D3B">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EC2D"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70BF4D9D" w:rsidR="00D96F8E" w:rsidRPr="004A0A27" w:rsidRDefault="006A31B2" w:rsidP="004A0A27">
      <w:pPr>
        <w:pStyle w:val="BodyText"/>
        <w:numPr>
          <w:ilvl w:val="0"/>
          <w:numId w:val="6"/>
        </w:numPr>
        <w:spacing w:before="140"/>
        <w:rPr>
          <w:b/>
          <w:color w:val="D8117D"/>
        </w:rPr>
      </w:pPr>
      <w:r>
        <w:rPr>
          <w:b/>
          <w:color w:val="D8117D"/>
        </w:rPr>
        <w:t>NEWCASTLE TOWN</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 xml:space="preserve">and is committed to providing a safe environment for all. We </w:t>
      </w:r>
      <w:proofErr w:type="spellStart"/>
      <w:r w:rsidRPr="004A0A27">
        <w:rPr>
          <w:color w:val="18223F"/>
        </w:rPr>
        <w:t>recognise</w:t>
      </w:r>
      <w:proofErr w:type="spellEnd"/>
      <w:r w:rsidRPr="004A0A27">
        <w:rPr>
          <w:color w:val="18223F"/>
        </w:rPr>
        <w:t xml:space="preserv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4186D1B8" w:rsidR="00D96F8E" w:rsidRPr="004A0A27" w:rsidRDefault="004A0A27" w:rsidP="004A0A27">
      <w:pPr>
        <w:pStyle w:val="BodyText"/>
        <w:tabs>
          <w:tab w:val="left" w:pos="426"/>
        </w:tabs>
        <w:ind w:left="0"/>
        <w:rPr>
          <w:b/>
          <w:color w:val="D8117D"/>
        </w:rPr>
      </w:pPr>
      <w:r w:rsidRPr="004A0A27">
        <w:rPr>
          <w:b/>
          <w:color w:val="D8117D"/>
        </w:rPr>
        <w:tab/>
      </w:r>
      <w:r w:rsidR="006A31B2">
        <w:rPr>
          <w:b/>
          <w:color w:val="D8117D"/>
        </w:rPr>
        <w:t>NEWCASTLE TOWN</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proofErr w:type="gramStart"/>
      <w:r w:rsidRPr="004A0A27">
        <w:rPr>
          <w:color w:val="18223F"/>
          <w:spacing w:val="2"/>
          <w:sz w:val="19"/>
        </w:rPr>
        <w:t>consideration;</w:t>
      </w:r>
      <w:proofErr w:type="gramEnd"/>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proofErr w:type="spellStart"/>
      <w:r w:rsidRPr="004A0A27">
        <w:rPr>
          <w:color w:val="18223F"/>
          <w:sz w:val="19"/>
        </w:rPr>
        <w:t>colour</w:t>
      </w:r>
      <w:proofErr w:type="spellEnd"/>
      <w:r w:rsidRPr="004A0A27">
        <w:rPr>
          <w:color w:val="18223F"/>
          <w:sz w:val="19"/>
        </w:rPr>
        <w:t xml:space="preserve">,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proofErr w:type="gramStart"/>
      <w:r w:rsidRPr="004A0A27">
        <w:rPr>
          <w:color w:val="18223F"/>
          <w:spacing w:val="2"/>
          <w:sz w:val="19"/>
        </w:rPr>
        <w:t>maternity;</w:t>
      </w:r>
      <w:proofErr w:type="gramEnd"/>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w:t>
      </w:r>
      <w:proofErr w:type="spellStart"/>
      <w:r w:rsidRPr="004A0A27">
        <w:rPr>
          <w:color w:val="18223F"/>
          <w:spacing w:val="2"/>
          <w:sz w:val="19"/>
        </w:rPr>
        <w:t>organisations</w:t>
      </w:r>
      <w:proofErr w:type="spellEnd"/>
      <w:r w:rsidRPr="004A0A27">
        <w:rPr>
          <w:color w:val="18223F"/>
          <w:spacing w:val="2"/>
          <w:sz w:val="19"/>
        </w:rPr>
        <w:t xml:space="preserve">,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w:t>
      </w:r>
      <w:proofErr w:type="spellStart"/>
      <w:r w:rsidRPr="004A0A27">
        <w:rPr>
          <w:color w:val="18223F"/>
          <w:spacing w:val="2"/>
          <w:sz w:val="19"/>
        </w:rPr>
        <w:t>carers</w:t>
      </w:r>
      <w:proofErr w:type="spellEnd"/>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43D5E13D" w:rsidR="00D96F8E" w:rsidRPr="004A0A27" w:rsidRDefault="004A0A27" w:rsidP="004A0A27">
      <w:pPr>
        <w:pStyle w:val="BodyText"/>
        <w:tabs>
          <w:tab w:val="left" w:pos="426"/>
        </w:tabs>
        <w:spacing w:before="2"/>
        <w:ind w:left="0"/>
        <w:rPr>
          <w:b/>
          <w:color w:val="D8117D"/>
        </w:rPr>
      </w:pPr>
      <w:r w:rsidRPr="004A0A27">
        <w:rPr>
          <w:b/>
          <w:color w:val="D8117D"/>
        </w:rPr>
        <w:tab/>
      </w:r>
      <w:r w:rsidR="006A31B2">
        <w:rPr>
          <w:b/>
          <w:color w:val="D8117D"/>
        </w:rPr>
        <w:t>NEWCASTLE TOWN</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 xml:space="preserve">Football Club </w:t>
      </w:r>
      <w:proofErr w:type="spellStart"/>
      <w:r w:rsidRPr="004A0A27">
        <w:rPr>
          <w:color w:val="18223F"/>
        </w:rPr>
        <w:t>recognises</w:t>
      </w:r>
      <w:proofErr w:type="spellEnd"/>
      <w:r w:rsidRPr="004A0A27">
        <w:rPr>
          <w:color w:val="18223F"/>
        </w:rPr>
        <w:t xml:space="preserve"> that this is the responsibility of every adult involved in our club.</w:t>
      </w:r>
    </w:p>
    <w:p w14:paraId="03CA6EBD" w14:textId="2235901E"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6A31B2">
        <w:rPr>
          <w:b/>
          <w:color w:val="D8117D"/>
          <w:sz w:val="19"/>
          <w:szCs w:val="19"/>
        </w:rPr>
        <w:t>NEWCASTLE TOWN</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proofErr w:type="gramStart"/>
      <w:r>
        <w:rPr>
          <w:color w:val="081E3F"/>
          <w:spacing w:val="2"/>
          <w:sz w:val="19"/>
        </w:rPr>
        <w:t>involves;</w:t>
      </w:r>
      <w:proofErr w:type="gramEnd"/>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proofErr w:type="gramStart"/>
      <w:r>
        <w:rPr>
          <w:color w:val="081E3F"/>
          <w:spacing w:val="2"/>
          <w:sz w:val="19"/>
        </w:rPr>
        <w:t>documents;</w:t>
      </w:r>
      <w:proofErr w:type="gramEnd"/>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 xml:space="preserve">where possible interview people before appointing </w:t>
      </w:r>
      <w:proofErr w:type="gramStart"/>
      <w:r>
        <w:rPr>
          <w:color w:val="081E3F"/>
          <w:spacing w:val="2"/>
          <w:sz w:val="19"/>
        </w:rPr>
        <w:t>them;</w:t>
      </w:r>
      <w:proofErr w:type="gramEnd"/>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 xml:space="preserve">references before appointing </w:t>
      </w:r>
      <w:proofErr w:type="gramStart"/>
      <w:r>
        <w:rPr>
          <w:color w:val="081E3F"/>
          <w:spacing w:val="2"/>
          <w:sz w:val="19"/>
        </w:rPr>
        <w:t>someone;</w:t>
      </w:r>
      <w:proofErr w:type="gramEnd"/>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28814C85" w:rsidR="00D96F8E" w:rsidRDefault="006150F4">
      <w:pPr>
        <w:pStyle w:val="BodyText"/>
        <w:spacing w:before="109"/>
      </w:pPr>
      <w:r>
        <w:rPr>
          <w:color w:val="081E3F"/>
        </w:rPr>
        <w:t>All current</w:t>
      </w:r>
      <w:r w:rsidR="004A0A27">
        <w:rPr>
          <w:color w:val="081E3F"/>
        </w:rPr>
        <w:t xml:space="preserve"> </w:t>
      </w:r>
      <w:r w:rsidR="006A31B2">
        <w:rPr>
          <w:b/>
          <w:color w:val="D8117D"/>
        </w:rPr>
        <w:t>NEWCASTLE TOWN</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5E92C483" w:rsidR="00D96F8E" w:rsidRDefault="006A31B2">
      <w:pPr>
        <w:pStyle w:val="BodyText"/>
        <w:spacing w:before="2"/>
        <w:ind w:left="0"/>
        <w:rPr>
          <w:b/>
          <w:sz w:val="27"/>
        </w:rPr>
      </w:pPr>
      <w:r>
        <w:rPr>
          <w:noProof/>
        </w:rPr>
        <mc:AlternateContent>
          <mc:Choice Requires="wps">
            <w:drawing>
              <wp:anchor distT="0" distB="0" distL="0" distR="0" simplePos="0" relativeHeight="251663360" behindDoc="1" locked="0" layoutInCell="1" allowOverlap="1" wp14:anchorId="33F02266" wp14:editId="1853B6A6">
                <wp:simplePos x="0" y="0"/>
                <wp:positionH relativeFrom="page">
                  <wp:posOffset>457200</wp:posOffset>
                </wp:positionH>
                <wp:positionV relativeFrom="paragraph">
                  <wp:posOffset>239395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D8C65" id="Freeform 3" o:spid="_x0000_s1026" style="position:absolute;margin-left:36pt;margin-top:18.8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01909F2A"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6A31B2">
        <w:rPr>
          <w:b/>
          <w:color w:val="D8117D"/>
        </w:rPr>
        <w:t>NEWCASTLE TOWN</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4A0A27">
        <w:rPr>
          <w:color w:val="18223F"/>
        </w:rPr>
        <w:t>minimise</w:t>
      </w:r>
      <w:proofErr w:type="spellEnd"/>
      <w:r w:rsidRPr="004A0A27">
        <w:rPr>
          <w:color w:val="18223F"/>
        </w:rPr>
        <w:t xml:space="preserve"> the risk of ‘grooming’ within football.</w:t>
      </w:r>
    </w:p>
    <w:p w14:paraId="3709DF4E" w14:textId="768598F7"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6A31B2">
        <w:rPr>
          <w:b/>
          <w:color w:val="D8117D"/>
          <w:sz w:val="19"/>
          <w:szCs w:val="19"/>
        </w:rPr>
        <w:t>NEWCASTLE TOWN</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proofErr w:type="spellStart"/>
      <w:r w:rsidRPr="004A0A27">
        <w:rPr>
          <w:b/>
          <w:color w:val="DE2726"/>
          <w:spacing w:val="3"/>
          <w:sz w:val="19"/>
          <w:szCs w:val="19"/>
          <w:u w:val="single" w:color="DE2726"/>
        </w:rPr>
        <w:t>Safeguarding@TheFA</w:t>
      </w:r>
      <w:proofErr w:type="spellEnd"/>
      <w:r w:rsidRPr="004A0A27">
        <w:rPr>
          <w:b/>
          <w:color w:val="DE2726"/>
          <w:spacing w:val="3"/>
          <w:sz w:val="19"/>
          <w:szCs w:val="19"/>
          <w:u w:val="single" w:color="DE2726"/>
        </w:rPr>
        <w:t>.</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6A31B2">
        <w:rPr>
          <w:b/>
          <w:color w:val="D8117D"/>
          <w:spacing w:val="2"/>
          <w:sz w:val="19"/>
          <w:szCs w:val="19"/>
        </w:rPr>
        <w:t>NEWCASTLE TOWN</w:t>
      </w:r>
      <w:r w:rsidR="004A0A27">
        <w:rPr>
          <w:color w:val="081E3F"/>
          <w:spacing w:val="2"/>
          <w:sz w:val="19"/>
          <w:szCs w:val="19"/>
        </w:rPr>
        <w:br/>
      </w:r>
      <w:r w:rsidRPr="004A0A27">
        <w:rPr>
          <w:color w:val="081E3F"/>
          <w:sz w:val="19"/>
          <w:szCs w:val="19"/>
        </w:rPr>
        <w:t xml:space="preserve">Football Club encourages everyone to know about The FA’s Whistle Blowing Policy and to </w:t>
      </w:r>
      <w:proofErr w:type="spellStart"/>
      <w:r w:rsidRPr="004A0A27">
        <w:rPr>
          <w:color w:val="081E3F"/>
          <w:sz w:val="19"/>
          <w:szCs w:val="19"/>
        </w:rPr>
        <w:t>utilise</w:t>
      </w:r>
      <w:proofErr w:type="spellEnd"/>
      <w:r w:rsidRPr="004A0A27">
        <w:rPr>
          <w:color w:val="081E3F"/>
          <w:sz w:val="19"/>
          <w:szCs w:val="19"/>
        </w:rPr>
        <w:t xml:space="preserv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4FF8C8CD" w:rsidR="00D96F8E" w:rsidRDefault="006A31B2">
      <w:pPr>
        <w:pStyle w:val="BodyText"/>
        <w:spacing w:before="2"/>
        <w:ind w:left="0"/>
        <w:rPr>
          <w:b/>
          <w:sz w:val="27"/>
        </w:rPr>
      </w:pPr>
      <w:r>
        <w:rPr>
          <w:noProof/>
        </w:rPr>
        <mc:AlternateContent>
          <mc:Choice Requires="wps">
            <w:drawing>
              <wp:anchor distT="0" distB="0" distL="0" distR="0" simplePos="0" relativeHeight="251668480" behindDoc="1" locked="0" layoutInCell="1" allowOverlap="1" wp14:anchorId="719AC150" wp14:editId="4F461DF9">
                <wp:simplePos x="0" y="0"/>
                <wp:positionH relativeFrom="page">
                  <wp:posOffset>457200</wp:posOffset>
                </wp:positionH>
                <wp:positionV relativeFrom="paragraph">
                  <wp:posOffset>239395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015B" id="Freeform 2" o:spid="_x0000_s1026" style="position:absolute;margin-left:36pt;margin-top:18.8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 xml:space="preserve">DSO </w:t>
      </w:r>
      <w:proofErr w:type="gramStart"/>
      <w:r>
        <w:rPr>
          <w:color w:val="081E3F"/>
          <w:spacing w:val="2"/>
          <w:sz w:val="19"/>
        </w:rPr>
        <w:t>directly;</w:t>
      </w:r>
      <w:proofErr w:type="gramEnd"/>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proofErr w:type="gramStart"/>
      <w:r>
        <w:rPr>
          <w:b/>
          <w:color w:val="DE2726"/>
          <w:sz w:val="19"/>
          <w:u w:val="single" w:color="DE2726"/>
        </w:rPr>
        <w:t>Safeguarding@TheFA.com</w:t>
      </w:r>
      <w:r>
        <w:rPr>
          <w:color w:val="081E3F"/>
          <w:sz w:val="19"/>
        </w:rPr>
        <w:t>;</w:t>
      </w:r>
      <w:proofErr w:type="gramEnd"/>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3F9EE13F" w:rsidR="00D96F8E" w:rsidRDefault="006150F4" w:rsidP="004A0A27">
      <w:pPr>
        <w:pStyle w:val="Heading2"/>
        <w:spacing w:before="173" w:line="247" w:lineRule="auto"/>
        <w:rPr>
          <w:b w:val="0"/>
        </w:rPr>
      </w:pPr>
      <w:r>
        <w:rPr>
          <w:b w:val="0"/>
        </w:rPr>
        <w:br w:type="column"/>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77777777" w:rsidR="00D96F8E" w:rsidRPr="00CA0676" w:rsidRDefault="00D96F8E">
            <w:pPr>
              <w:pStyle w:val="TableParagraph"/>
              <w:rPr>
                <w:sz w:val="19"/>
                <w:szCs w:val="19"/>
              </w:rPr>
            </w:pP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7777777" w:rsidR="00D96F8E" w:rsidRPr="00CA0676" w:rsidRDefault="00D96F8E">
            <w:pPr>
              <w:pStyle w:val="TableParagraph"/>
              <w:rPr>
                <w:sz w:val="19"/>
                <w:szCs w:val="19"/>
              </w:rPr>
            </w:pP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7777777" w:rsidR="00D96F8E" w:rsidRPr="00CA0676" w:rsidRDefault="00D96F8E">
            <w:pPr>
              <w:pStyle w:val="TableParagraph"/>
              <w:rPr>
                <w:sz w:val="19"/>
                <w:szCs w:val="19"/>
              </w:rPr>
            </w:pP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E"/>
    <w:rsid w:val="001824E6"/>
    <w:rsid w:val="003C3393"/>
    <w:rsid w:val="00451F23"/>
    <w:rsid w:val="004A0A27"/>
    <w:rsid w:val="00582E22"/>
    <w:rsid w:val="006150F4"/>
    <w:rsid w:val="006A31B2"/>
    <w:rsid w:val="0070398A"/>
    <w:rsid w:val="007451EC"/>
    <w:rsid w:val="007923F8"/>
    <w:rsid w:val="008B633D"/>
    <w:rsid w:val="009723B3"/>
    <w:rsid w:val="00B35473"/>
    <w:rsid w:val="00BA383E"/>
    <w:rsid w:val="00CA0676"/>
    <w:rsid w:val="00D9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Tatton</dc:creator>
  <cp:lastModifiedBy>raymondtatton1@outlook.com</cp:lastModifiedBy>
  <cp:revision>2</cp:revision>
  <dcterms:created xsi:type="dcterms:W3CDTF">2022-03-08T11:41:00Z</dcterms:created>
  <dcterms:modified xsi:type="dcterms:W3CDTF">2022-03-08T11:41:00Z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